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Protezione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Aggiornamento dell'Elenco delle Associazioni incluse nelle attivita' di protezione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nell' aggiornamento dell'Elenco delle Associazioni incluse nelle attivita' di protezione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225/1992 - Istituzione del servizio nazionale di Protezione civile - Deliberazione di Giunta Regionale - Direttiva del Presidente del consiglio dei Ministri 9 novembre 2012 - Modalita' di gestione dell'elenco regionale del volontariato di Protezione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Protezione Civile Piazza Signorelli n.1</w:t>
            </w:r>
          </w:p>
          <w:p w:rsidR="00375409" w:rsidRDefault="0043212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375409" w:rsidRDefault="0043212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375409" w:rsidRDefault="0043212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375409" w:rsidRDefault="0043212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375409" w:rsidRDefault="00432127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CF7026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432127" w:rsidRDefault="00432127" w:rsidP="0043212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432127" w:rsidRDefault="00432127" w:rsidP="00432127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432127" w:rsidRDefault="00432127" w:rsidP="0043212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432127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375409" w:rsidRDefault="0043212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375409" w:rsidRDefault="0043212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375409" w:rsidRDefault="0043212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375409" w:rsidRDefault="0043212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375409" w:rsidRDefault="0043212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Protezione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375409" w:rsidRDefault="00432127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32127" w:rsidP="0043212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5409"/>
    <w:rsid w:val="003778D2"/>
    <w:rsid w:val="00397D04"/>
    <w:rsid w:val="003A5668"/>
    <w:rsid w:val="003D6C34"/>
    <w:rsid w:val="003F3E6B"/>
    <w:rsid w:val="003F4D75"/>
    <w:rsid w:val="003F7156"/>
    <w:rsid w:val="0042100D"/>
    <w:rsid w:val="00432127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37EC6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4321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2026-06-14T20:54:00Z</dcterms:modified>
</cp:coreProperties>
</file>